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20" w:rsidRDefault="000E7320" w:rsidP="000E7320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研究者发起的临床研究团队成员表</w:t>
      </w:r>
    </w:p>
    <w:p w:rsidR="000E7320" w:rsidRDefault="000E7320" w:rsidP="000E7320">
      <w:pPr>
        <w:jc w:val="center"/>
        <w:rPr>
          <w:rFonts w:ascii="黑体" w:eastAsia="黑体" w:hAnsi="黑体" w:cs="黑体"/>
          <w:b/>
          <w:bCs/>
          <w:szCs w:val="21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653"/>
        <w:gridCol w:w="808"/>
        <w:gridCol w:w="1266"/>
        <w:gridCol w:w="508"/>
        <w:gridCol w:w="835"/>
        <w:gridCol w:w="613"/>
        <w:gridCol w:w="1161"/>
        <w:gridCol w:w="1714"/>
      </w:tblGrid>
      <w:tr w:rsidR="000E7320" w:rsidTr="009777ED">
        <w:trPr>
          <w:trHeight w:val="543"/>
          <w:jc w:val="center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项目名称</w:t>
            </w:r>
          </w:p>
        </w:tc>
        <w:tc>
          <w:tcPr>
            <w:tcW w:w="6905" w:type="dxa"/>
            <w:gridSpan w:val="7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0E7320" w:rsidTr="009777ED">
        <w:trPr>
          <w:trHeight w:hRule="exact" w:val="452"/>
          <w:jc w:val="center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申办者</w:t>
            </w:r>
          </w:p>
        </w:tc>
        <w:tc>
          <w:tcPr>
            <w:tcW w:w="6905" w:type="dxa"/>
            <w:gridSpan w:val="7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trHeight w:hRule="exact" w:val="452"/>
          <w:jc w:val="center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0E7320" w:rsidRPr="00D70681" w:rsidRDefault="000E7320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 w:rsidRPr="00D70681">
              <w:rPr>
                <w:rFonts w:ascii="宋体" w:eastAsia="宋体" w:hAnsi="宋体" w:cs="宋体" w:hint="eastAsia"/>
                <w:bCs/>
              </w:rPr>
              <w:t>主要研究者</w:t>
            </w: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trHeight w:hRule="exact" w:val="474"/>
          <w:jc w:val="center"/>
        </w:trPr>
        <w:tc>
          <w:tcPr>
            <w:tcW w:w="8933" w:type="dxa"/>
            <w:gridSpan w:val="9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研究团队成员</w:t>
            </w:r>
          </w:p>
        </w:tc>
      </w:tr>
      <w:tr w:rsidR="000E7320" w:rsidTr="009777ED">
        <w:trPr>
          <w:cantSplit/>
          <w:trHeight w:hRule="exact" w:val="635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姓名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研究分工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职称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是否参加过GCP培训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签名</w:t>
            </w:r>
          </w:p>
        </w:tc>
      </w:tr>
      <w:tr w:rsidR="000E7320" w:rsidTr="009777ED">
        <w:trPr>
          <w:cantSplit/>
          <w:trHeight w:val="515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cantSplit/>
          <w:trHeight w:val="503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cantSplit/>
          <w:trHeight w:val="48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cantSplit/>
          <w:trHeight w:val="49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cantSplit/>
          <w:trHeight w:val="505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cantSplit/>
          <w:trHeight w:val="464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7320" w:rsidRDefault="000E732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E7320" w:rsidTr="009777ED">
        <w:trPr>
          <w:trHeight w:hRule="exact" w:val="546"/>
          <w:jc w:val="center"/>
        </w:trPr>
        <w:tc>
          <w:tcPr>
            <w:tcW w:w="8933" w:type="dxa"/>
            <w:gridSpan w:val="9"/>
            <w:shd w:val="clear" w:color="auto" w:fill="auto"/>
            <w:vAlign w:val="center"/>
          </w:tcPr>
          <w:p w:rsidR="000E7320" w:rsidRDefault="000E7320" w:rsidP="009777ED">
            <w:pPr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主要研究者签字确认：</w:t>
            </w:r>
          </w:p>
        </w:tc>
      </w:tr>
    </w:tbl>
    <w:p w:rsidR="00000000" w:rsidRPr="000E7320" w:rsidRDefault="000E7320"/>
    <w:sectPr w:rsidR="00000000" w:rsidRPr="000E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320" w:rsidRDefault="000E7320" w:rsidP="000E7320">
      <w:r>
        <w:separator/>
      </w:r>
    </w:p>
  </w:endnote>
  <w:endnote w:type="continuationSeparator" w:id="1">
    <w:p w:rsidR="000E7320" w:rsidRDefault="000E7320" w:rsidP="000E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320" w:rsidRDefault="000E7320" w:rsidP="000E7320">
      <w:r>
        <w:separator/>
      </w:r>
    </w:p>
  </w:footnote>
  <w:footnote w:type="continuationSeparator" w:id="1">
    <w:p w:rsidR="000E7320" w:rsidRDefault="000E7320" w:rsidP="000E7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320"/>
    <w:rsid w:val="000E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2017-04-24T02:29:00Z</dcterms:created>
  <dcterms:modified xsi:type="dcterms:W3CDTF">2017-04-24T02:29:00Z</dcterms:modified>
</cp:coreProperties>
</file>